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B694" w14:textId="77777777" w:rsidR="000A6523" w:rsidRDefault="000A6523" w:rsidP="000A6523">
      <w:pPr>
        <w:jc w:val="center"/>
        <w:rPr>
          <w:sz w:val="32"/>
          <w:szCs w:val="32"/>
        </w:rPr>
      </w:pPr>
      <w:r w:rsidRPr="00971184">
        <w:rPr>
          <w:b/>
          <w:sz w:val="32"/>
          <w:szCs w:val="32"/>
        </w:rPr>
        <w:t>Slot Assignment Scoring Summary</w:t>
      </w:r>
    </w:p>
    <w:p w14:paraId="3DF72275" w14:textId="77777777" w:rsidR="000A6523" w:rsidRPr="00331D56" w:rsidRDefault="000A6523" w:rsidP="000A6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Step</w:t>
      </w:r>
      <w:r w:rsidRPr="00DA0A7D">
        <w:rPr>
          <w:b/>
          <w:sz w:val="28"/>
          <w:szCs w:val="28"/>
        </w:rPr>
        <w:t xml:space="preserve"> 2 Review</w:t>
      </w:r>
    </w:p>
    <w:p w14:paraId="4CF1C269" w14:textId="77777777" w:rsidR="000A6523" w:rsidRDefault="000A6523" w:rsidP="000A6523"/>
    <w:p w14:paraId="71BC232A" w14:textId="77777777" w:rsidR="000A6523" w:rsidRDefault="000A6523" w:rsidP="000A6523">
      <w:r>
        <w:t>Individual’s Unique Identifier: _______________________________________</w:t>
      </w:r>
    </w:p>
    <w:p w14:paraId="599DE71C" w14:textId="77777777" w:rsidR="000A6523" w:rsidRDefault="000A6523" w:rsidP="000A6523"/>
    <w:p w14:paraId="19B809E5" w14:textId="77777777" w:rsidR="000A6523" w:rsidRDefault="000A6523" w:rsidP="000A6523">
      <w:r>
        <w:t>Date: ____________________________</w:t>
      </w:r>
    </w:p>
    <w:p w14:paraId="44605F2C" w14:textId="77777777" w:rsidR="000A6523" w:rsidRDefault="000A6523" w:rsidP="000A65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440"/>
        <w:gridCol w:w="2340"/>
      </w:tblGrid>
      <w:tr w:rsidR="000A6523" w14:paraId="0A5759C2" w14:textId="77777777" w:rsidTr="00130F74">
        <w:trPr>
          <w:trHeight w:val="348"/>
        </w:trPr>
        <w:tc>
          <w:tcPr>
            <w:tcW w:w="8640" w:type="dxa"/>
            <w:gridSpan w:val="5"/>
          </w:tcPr>
          <w:p w14:paraId="402FF1AD" w14:textId="77777777" w:rsidR="000A6523" w:rsidRPr="004A54FA" w:rsidRDefault="000A6523" w:rsidP="00130F74">
            <w:pPr>
              <w:jc w:val="center"/>
              <w:rPr>
                <w:b/>
              </w:rPr>
            </w:pPr>
            <w:r w:rsidRPr="004A54FA">
              <w:rPr>
                <w:b/>
                <w:sz w:val="22"/>
                <w:szCs w:val="22"/>
              </w:rPr>
              <w:t>Rating System</w:t>
            </w:r>
          </w:p>
        </w:tc>
      </w:tr>
      <w:tr w:rsidR="000A6523" w14:paraId="4E5A00F2" w14:textId="77777777" w:rsidTr="00130F74">
        <w:trPr>
          <w:trHeight w:val="179"/>
        </w:trPr>
        <w:tc>
          <w:tcPr>
            <w:tcW w:w="1800" w:type="dxa"/>
          </w:tcPr>
          <w:p w14:paraId="541B2E22" w14:textId="77777777" w:rsidR="000A6523" w:rsidRDefault="000A6523" w:rsidP="00130F74">
            <w:r w:rsidRPr="00624E3B">
              <w:rPr>
                <w:sz w:val="22"/>
                <w:szCs w:val="22"/>
              </w:rPr>
              <w:t>1 = Minimal</w:t>
            </w:r>
          </w:p>
        </w:tc>
        <w:tc>
          <w:tcPr>
            <w:tcW w:w="1440" w:type="dxa"/>
          </w:tcPr>
          <w:p w14:paraId="31C5B335" w14:textId="77777777" w:rsidR="000A6523" w:rsidRDefault="000A6523" w:rsidP="00130F74">
            <w:r w:rsidRPr="00624E3B">
              <w:rPr>
                <w:sz w:val="22"/>
                <w:szCs w:val="22"/>
              </w:rPr>
              <w:t>2 = Low</w:t>
            </w:r>
          </w:p>
        </w:tc>
        <w:tc>
          <w:tcPr>
            <w:tcW w:w="1620" w:type="dxa"/>
          </w:tcPr>
          <w:p w14:paraId="0878BE77" w14:textId="77777777" w:rsidR="000A6523" w:rsidRDefault="000A6523" w:rsidP="00130F74">
            <w:r w:rsidRPr="00624E3B">
              <w:rPr>
                <w:sz w:val="22"/>
                <w:szCs w:val="22"/>
              </w:rPr>
              <w:t>3 = Moderate</w:t>
            </w:r>
          </w:p>
        </w:tc>
        <w:tc>
          <w:tcPr>
            <w:tcW w:w="1440" w:type="dxa"/>
          </w:tcPr>
          <w:p w14:paraId="1B2F9647" w14:textId="77777777" w:rsidR="000A6523" w:rsidRDefault="000A6523" w:rsidP="00130F74">
            <w:r w:rsidRPr="00624E3B">
              <w:rPr>
                <w:sz w:val="22"/>
                <w:szCs w:val="22"/>
              </w:rPr>
              <w:t>4 = High</w:t>
            </w:r>
          </w:p>
        </w:tc>
        <w:tc>
          <w:tcPr>
            <w:tcW w:w="2340" w:type="dxa"/>
          </w:tcPr>
          <w:p w14:paraId="0BA4DA5E" w14:textId="77777777" w:rsidR="000A6523" w:rsidRDefault="000A6523" w:rsidP="00130F74">
            <w:r w:rsidRPr="00624E3B">
              <w:rPr>
                <w:sz w:val="22"/>
                <w:szCs w:val="22"/>
              </w:rPr>
              <w:t>5 = Exceptionally high</w:t>
            </w:r>
          </w:p>
        </w:tc>
      </w:tr>
    </w:tbl>
    <w:p w14:paraId="6DE3119D" w14:textId="77777777" w:rsidR="000A6523" w:rsidRDefault="000A6523" w:rsidP="000A6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2175"/>
        <w:gridCol w:w="2963"/>
      </w:tblGrid>
      <w:tr w:rsidR="000A6523" w14:paraId="368FF6A3" w14:textId="77777777" w:rsidTr="00130F74">
        <w:tc>
          <w:tcPr>
            <w:tcW w:w="3924" w:type="dxa"/>
          </w:tcPr>
          <w:p w14:paraId="3B279BBD" w14:textId="77777777" w:rsidR="000A6523" w:rsidRPr="00933020" w:rsidRDefault="000A6523" w:rsidP="00130F74">
            <w:pPr>
              <w:jc w:val="center"/>
              <w:rPr>
                <w:b/>
              </w:rPr>
            </w:pPr>
            <w:r w:rsidRPr="00933020">
              <w:rPr>
                <w:b/>
              </w:rPr>
              <w:t>CRITERIA</w:t>
            </w:r>
          </w:p>
        </w:tc>
        <w:tc>
          <w:tcPr>
            <w:tcW w:w="2175" w:type="dxa"/>
          </w:tcPr>
          <w:p w14:paraId="798E641E" w14:textId="77777777" w:rsidR="000A6523" w:rsidRPr="00933020" w:rsidRDefault="000A6523" w:rsidP="00130F74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  <w:tc>
          <w:tcPr>
            <w:tcW w:w="2963" w:type="dxa"/>
          </w:tcPr>
          <w:p w14:paraId="66A3D785" w14:textId="77777777" w:rsidR="000A6523" w:rsidRPr="00933020" w:rsidRDefault="000A6523" w:rsidP="00130F74">
            <w:pPr>
              <w:jc w:val="center"/>
              <w:rPr>
                <w:b/>
              </w:rPr>
            </w:pPr>
            <w:r w:rsidRPr="00933020">
              <w:rPr>
                <w:b/>
              </w:rPr>
              <w:t>SCORE</w:t>
            </w:r>
          </w:p>
        </w:tc>
      </w:tr>
      <w:tr w:rsidR="000A6523" w14:paraId="72C2C7B1" w14:textId="77777777" w:rsidTr="00130F74">
        <w:tc>
          <w:tcPr>
            <w:tcW w:w="3924" w:type="dxa"/>
          </w:tcPr>
          <w:p w14:paraId="4BF5A594" w14:textId="77777777" w:rsidR="000A6523" w:rsidRPr="00624E3B" w:rsidRDefault="000A6523" w:rsidP="00130F74">
            <w:pPr>
              <w:rPr>
                <w:sz w:val="22"/>
                <w:szCs w:val="22"/>
              </w:rPr>
            </w:pPr>
            <w:r w:rsidRPr="00624E3B">
              <w:rPr>
                <w:sz w:val="22"/>
                <w:szCs w:val="22"/>
              </w:rPr>
              <w:t>1) The individual’s/</w:t>
            </w:r>
            <w:r>
              <w:rPr>
                <w:sz w:val="22"/>
                <w:szCs w:val="22"/>
              </w:rPr>
              <w:t>caregiver</w:t>
            </w:r>
            <w:r w:rsidRPr="00624E3B">
              <w:rPr>
                <w:sz w:val="22"/>
                <w:szCs w:val="22"/>
              </w:rPr>
              <w:t>’s current level of need for services</w:t>
            </w:r>
          </w:p>
          <w:p w14:paraId="29DDFADB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43ED601A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048C964C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14:paraId="206E94B6" w14:textId="77777777" w:rsidR="000A6523" w:rsidRDefault="000A6523" w:rsidP="00130F74">
            <w:r>
              <w:rPr>
                <w:sz w:val="22"/>
                <w:szCs w:val="22"/>
              </w:rPr>
              <w:t>G</w:t>
            </w:r>
            <w:r w:rsidRPr="00624E3B">
              <w:rPr>
                <w:sz w:val="22"/>
                <w:szCs w:val="22"/>
              </w:rPr>
              <w:t>reater</w:t>
            </w:r>
            <w:r>
              <w:rPr>
                <w:sz w:val="22"/>
                <w:szCs w:val="22"/>
              </w:rPr>
              <w:t xml:space="preserve"> number and intensity</w:t>
            </w:r>
            <w:r w:rsidRPr="00624E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 w:rsidRPr="00624E3B">
              <w:rPr>
                <w:sz w:val="22"/>
                <w:szCs w:val="22"/>
              </w:rPr>
              <w:t>needs should result in a higher score</w:t>
            </w:r>
          </w:p>
        </w:tc>
        <w:tc>
          <w:tcPr>
            <w:tcW w:w="2963" w:type="dxa"/>
          </w:tcPr>
          <w:p w14:paraId="4D4BDF4F" w14:textId="77777777" w:rsidR="000A6523" w:rsidRDefault="000A6523" w:rsidP="00130F74"/>
        </w:tc>
      </w:tr>
      <w:tr w:rsidR="000A6523" w14:paraId="2CD771A4" w14:textId="77777777" w:rsidTr="00130F74">
        <w:tc>
          <w:tcPr>
            <w:tcW w:w="3924" w:type="dxa"/>
          </w:tcPr>
          <w:p w14:paraId="3573C404" w14:textId="77777777" w:rsidR="000A6523" w:rsidRDefault="000A6523" w:rsidP="00130F74">
            <w:pPr>
              <w:pStyle w:val="sectbi2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4E3B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Limitations to current receipt of, or eligibility for, s</w:t>
            </w:r>
            <w:r w:rsidRPr="00624E3B">
              <w:rPr>
                <w:rFonts w:ascii="Times New Roman" w:hAnsi="Times New Roman" w:cs="Times New Roman"/>
                <w:sz w:val="22"/>
                <w:szCs w:val="22"/>
              </w:rPr>
              <w:t>ervices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(including paid caregivers) that would ameliorate the individual’s need. </w:t>
            </w:r>
          </w:p>
          <w:p w14:paraId="3533AAE4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1A2FB3B7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14:paraId="330E2083" w14:textId="77777777" w:rsidR="000A6523" w:rsidRDefault="000A6523" w:rsidP="00130F74">
            <w:r>
              <w:rPr>
                <w:sz w:val="22"/>
                <w:szCs w:val="22"/>
              </w:rPr>
              <w:t xml:space="preserve">Fewer </w:t>
            </w:r>
            <w:r w:rsidRPr="00624E3B">
              <w:rPr>
                <w:sz w:val="22"/>
                <w:szCs w:val="22"/>
              </w:rPr>
              <w:t>services</w:t>
            </w:r>
            <w:r>
              <w:rPr>
                <w:sz w:val="22"/>
                <w:szCs w:val="22"/>
              </w:rPr>
              <w:t xml:space="preserve"> </w:t>
            </w:r>
            <w:r w:rsidRPr="00624E3B">
              <w:rPr>
                <w:sz w:val="22"/>
                <w:szCs w:val="22"/>
              </w:rPr>
              <w:t>being received</w:t>
            </w:r>
            <w:r>
              <w:rPr>
                <w:sz w:val="22"/>
                <w:szCs w:val="22"/>
              </w:rPr>
              <w:t>, or for which the individual is eligible</w:t>
            </w:r>
            <w:r w:rsidRPr="00624E3B">
              <w:rPr>
                <w:sz w:val="22"/>
                <w:szCs w:val="22"/>
              </w:rPr>
              <w:t xml:space="preserve"> </w:t>
            </w:r>
            <w:r w:rsidRPr="00967B5E">
              <w:rPr>
                <w:sz w:val="22"/>
                <w:szCs w:val="22"/>
              </w:rPr>
              <w:t>should result in a higher score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3" w:type="dxa"/>
          </w:tcPr>
          <w:p w14:paraId="400221CC" w14:textId="77777777" w:rsidR="000A6523" w:rsidRDefault="000A6523" w:rsidP="00130F74"/>
        </w:tc>
      </w:tr>
      <w:tr w:rsidR="000A6523" w14:paraId="6899216B" w14:textId="77777777" w:rsidTr="00130F74">
        <w:tc>
          <w:tcPr>
            <w:tcW w:w="3924" w:type="dxa"/>
          </w:tcPr>
          <w:p w14:paraId="602F74F2" w14:textId="77777777" w:rsidR="000A6523" w:rsidRPr="00624E3B" w:rsidRDefault="000A6523" w:rsidP="00130F74">
            <w:pPr>
              <w:rPr>
                <w:sz w:val="22"/>
                <w:szCs w:val="22"/>
              </w:rPr>
            </w:pPr>
            <w:r w:rsidRPr="00624E3B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Limited n</w:t>
            </w:r>
            <w:r w:rsidRPr="00624E3B">
              <w:rPr>
                <w:sz w:val="22"/>
                <w:szCs w:val="22"/>
              </w:rPr>
              <w:t>atural supports available to the individual</w:t>
            </w:r>
            <w:r>
              <w:rPr>
                <w:sz w:val="22"/>
                <w:szCs w:val="22"/>
              </w:rPr>
              <w:t>/caregiver</w:t>
            </w:r>
          </w:p>
          <w:p w14:paraId="17A655FD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633D77DE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482C58E3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14:paraId="685AE31D" w14:textId="77777777" w:rsidR="000A6523" w:rsidRDefault="000A6523" w:rsidP="00130F74">
            <w:r>
              <w:rPr>
                <w:sz w:val="22"/>
                <w:szCs w:val="22"/>
              </w:rPr>
              <w:t>F</w:t>
            </w:r>
            <w:r w:rsidRPr="00624E3B">
              <w:rPr>
                <w:sz w:val="22"/>
                <w:szCs w:val="22"/>
              </w:rPr>
              <w:t>ewer natural supports available should result in a higher score</w:t>
            </w:r>
          </w:p>
        </w:tc>
        <w:tc>
          <w:tcPr>
            <w:tcW w:w="2963" w:type="dxa"/>
          </w:tcPr>
          <w:p w14:paraId="01C7C9E6" w14:textId="77777777" w:rsidR="000A6523" w:rsidRDefault="000A6523" w:rsidP="00130F74"/>
        </w:tc>
      </w:tr>
      <w:tr w:rsidR="000A6523" w14:paraId="600B2130" w14:textId="77777777" w:rsidTr="00130F74">
        <w:tc>
          <w:tcPr>
            <w:tcW w:w="3924" w:type="dxa"/>
          </w:tcPr>
          <w:p w14:paraId="55A3EDCC" w14:textId="77777777" w:rsidR="000A6523" w:rsidRPr="00624E3B" w:rsidRDefault="000A6523" w:rsidP="00130F74">
            <w:pPr>
              <w:rPr>
                <w:sz w:val="22"/>
                <w:szCs w:val="22"/>
              </w:rPr>
            </w:pPr>
            <w:r w:rsidRPr="4190E390">
              <w:rPr>
                <w:sz w:val="22"/>
                <w:szCs w:val="22"/>
              </w:rPr>
              <w:t>4) The lik</w:t>
            </w:r>
            <w:r>
              <w:rPr>
                <w:sz w:val="22"/>
                <w:szCs w:val="22"/>
              </w:rPr>
              <w:t>el</w:t>
            </w:r>
            <w:r w:rsidRPr="4190E390">
              <w:rPr>
                <w:sz w:val="22"/>
                <w:szCs w:val="22"/>
              </w:rPr>
              <w:t>ihood that requested DD waiver service(s) will significantly reduce the individual’s health and safety risk.</w:t>
            </w:r>
          </w:p>
          <w:p w14:paraId="0CE6997B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059ACC85" w14:textId="77777777" w:rsidR="000A6523" w:rsidRPr="00624E3B" w:rsidRDefault="000A6523" w:rsidP="00130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75" w:type="dxa"/>
          </w:tcPr>
          <w:p w14:paraId="1EA4ACB6" w14:textId="77777777" w:rsidR="000A6523" w:rsidRDefault="000A6523" w:rsidP="00130F74">
            <w:pPr>
              <w:pStyle w:val="ListParagraph"/>
              <w:ind w:left="0"/>
            </w:pPr>
            <w:r>
              <w:t xml:space="preserve">No additional explanation </w:t>
            </w:r>
          </w:p>
        </w:tc>
        <w:tc>
          <w:tcPr>
            <w:tcW w:w="2963" w:type="dxa"/>
          </w:tcPr>
          <w:p w14:paraId="2E8283E8" w14:textId="77777777" w:rsidR="000A6523" w:rsidRDefault="000A6523" w:rsidP="00130F74"/>
        </w:tc>
      </w:tr>
      <w:tr w:rsidR="000A6523" w14:paraId="32298EB3" w14:textId="77777777" w:rsidTr="00130F74">
        <w:tc>
          <w:tcPr>
            <w:tcW w:w="3924" w:type="dxa"/>
          </w:tcPr>
          <w:p w14:paraId="26051A56" w14:textId="77777777" w:rsidR="000A6523" w:rsidRPr="00624E3B" w:rsidRDefault="000A6523" w:rsidP="00130F74">
            <w:pPr>
              <w:pStyle w:val="sectbi2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4190E390">
              <w:rPr>
                <w:rFonts w:ascii="Times New Roman" w:hAnsi="Times New Roman" w:cs="Times New Roman"/>
                <w:sz w:val="22"/>
                <w:szCs w:val="22"/>
              </w:rPr>
              <w:t>5) The degree to which any other conditions not accounted for above affect urgency.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D01E4C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  <w:p w14:paraId="47272745" w14:textId="77777777" w:rsidR="000A6523" w:rsidRPr="00624E3B" w:rsidRDefault="000A6523" w:rsidP="00130F74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14:paraId="441A5DDB" w14:textId="77777777" w:rsidR="000A6523" w:rsidRDefault="000A6523" w:rsidP="00130F74">
            <w:r>
              <w:t>Only to be used if the condition(s) is/are not accounted for in the categories above.</w:t>
            </w:r>
          </w:p>
          <w:p w14:paraId="428F6197" w14:textId="77777777" w:rsidR="000A6523" w:rsidRDefault="000A6523" w:rsidP="00130F74">
            <w:pPr>
              <w:rPr>
                <w:sz w:val="22"/>
                <w:szCs w:val="22"/>
              </w:rPr>
            </w:pPr>
          </w:p>
          <w:p w14:paraId="119FBF31" w14:textId="77777777" w:rsidR="000A6523" w:rsidRPr="00E0250B" w:rsidRDefault="000A6523" w:rsidP="00130F74">
            <w:r w:rsidRPr="00777DBA">
              <w:t xml:space="preserve">Greater number/intensity of additional conditions </w:t>
            </w:r>
            <w:r>
              <w:t xml:space="preserve">may </w:t>
            </w:r>
            <w:r w:rsidRPr="00777DBA">
              <w:t>result in a higher score</w:t>
            </w:r>
          </w:p>
        </w:tc>
        <w:tc>
          <w:tcPr>
            <w:tcW w:w="2963" w:type="dxa"/>
          </w:tcPr>
          <w:p w14:paraId="38766C67" w14:textId="77777777" w:rsidR="000A6523" w:rsidRDefault="000A6523" w:rsidP="00130F74"/>
        </w:tc>
      </w:tr>
      <w:tr w:rsidR="000A6523" w14:paraId="4E0DDF83" w14:textId="77777777" w:rsidTr="00130F74">
        <w:tc>
          <w:tcPr>
            <w:tcW w:w="3924" w:type="dxa"/>
          </w:tcPr>
          <w:p w14:paraId="7F54365A" w14:textId="77777777" w:rsidR="000A6523" w:rsidRPr="00624E3B" w:rsidRDefault="000A6523" w:rsidP="00130F74">
            <w:pPr>
              <w:rPr>
                <w:sz w:val="22"/>
                <w:szCs w:val="22"/>
              </w:rPr>
            </w:pPr>
            <w:r w:rsidRPr="00624E3B">
              <w:rPr>
                <w:sz w:val="22"/>
                <w:szCs w:val="22"/>
              </w:rPr>
              <w:t>TOTAL</w:t>
            </w:r>
          </w:p>
        </w:tc>
        <w:tc>
          <w:tcPr>
            <w:tcW w:w="5138" w:type="dxa"/>
            <w:gridSpan w:val="2"/>
          </w:tcPr>
          <w:p w14:paraId="5CB605EB" w14:textId="77777777" w:rsidR="000A6523" w:rsidRDefault="000A6523" w:rsidP="00130F74"/>
        </w:tc>
      </w:tr>
    </w:tbl>
    <w:p w14:paraId="054487F3" w14:textId="77777777" w:rsidR="000A6523" w:rsidRDefault="000A6523" w:rsidP="000A6523"/>
    <w:p w14:paraId="31202336" w14:textId="77777777" w:rsidR="000A6523" w:rsidRDefault="000A6523" w:rsidP="000A6523"/>
    <w:p w14:paraId="38F38F5B" w14:textId="77777777" w:rsidR="000A6523" w:rsidRDefault="000A6523" w:rsidP="000A6523">
      <w:r>
        <w:t>Signature of Committee Member:  ______________________________________________</w:t>
      </w:r>
    </w:p>
    <w:p w14:paraId="72CF6D7F" w14:textId="77777777" w:rsidR="00761A9E" w:rsidRDefault="00761A9E"/>
    <w:sectPr w:rsidR="00761A9E" w:rsidSect="002545D9">
      <w:footerReference w:type="default" r:id="rId9"/>
      <w:footerReference w:type="first" r:id="rId10"/>
      <w:pgSz w:w="12240" w:h="15840"/>
      <w:pgMar w:top="864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7F82" w14:textId="77777777" w:rsidR="00146D98" w:rsidRDefault="00146D98">
      <w:r>
        <w:separator/>
      </w:r>
    </w:p>
  </w:endnote>
  <w:endnote w:type="continuationSeparator" w:id="0">
    <w:p w14:paraId="546FDAB9" w14:textId="77777777" w:rsidR="00146D98" w:rsidRDefault="0014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F613" w14:textId="77777777" w:rsidR="00401A26" w:rsidRDefault="000A6523">
    <w:pPr>
      <w:pStyle w:val="Footer"/>
    </w:pPr>
    <w:r>
      <w:t xml:space="preserve">8/22/16, Rev 3/11/21                                                    </w:t>
    </w:r>
    <w:sdt>
      <w:sdtPr>
        <w:id w:val="111815590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524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EBF9" w14:textId="77777777" w:rsidR="00401A26" w:rsidRDefault="000A6523">
    <w:pPr>
      <w:pStyle w:val="Footer"/>
    </w:pPr>
    <w:r>
      <w:t xml:space="preserve">8/22/16, Rev. 7/22/20                                                          </w:t>
    </w:r>
    <w:sdt>
      <w:sdtPr>
        <w:id w:val="111815653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2055FB7" w14:textId="77777777" w:rsidR="00401A26" w:rsidRDefault="00401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FA1C" w14:textId="77777777" w:rsidR="00146D98" w:rsidRDefault="00146D98">
      <w:r>
        <w:separator/>
      </w:r>
    </w:p>
  </w:footnote>
  <w:footnote w:type="continuationSeparator" w:id="0">
    <w:p w14:paraId="59E61B72" w14:textId="77777777" w:rsidR="00146D98" w:rsidRDefault="00146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23"/>
    <w:rsid w:val="000A6523"/>
    <w:rsid w:val="00146D98"/>
    <w:rsid w:val="00401A26"/>
    <w:rsid w:val="00761A9E"/>
    <w:rsid w:val="00783B75"/>
    <w:rsid w:val="00F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7B08"/>
  <w15:chartTrackingRefBased/>
  <w15:docId w15:val="{56AF974A-328F-4F3C-B350-8EE73447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bi2">
    <w:name w:val="sectbi2"/>
    <w:basedOn w:val="Normal"/>
    <w:rsid w:val="000A6523"/>
    <w:pPr>
      <w:spacing w:before="60" w:after="60" w:line="480" w:lineRule="atLeast"/>
      <w:ind w:left="1080"/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A65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5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0B96C5CF3443A6E1DE20B44CEB53" ma:contentTypeVersion="16" ma:contentTypeDescription="Create a new document." ma:contentTypeScope="" ma:versionID="64df55341096f26b81d1c9af6b321f14">
  <xsd:schema xmlns:xsd="http://www.w3.org/2001/XMLSchema" xmlns:xs="http://www.w3.org/2001/XMLSchema" xmlns:p="http://schemas.microsoft.com/office/2006/metadata/properties" xmlns:ns2="5289f5a7-0288-4083-a729-3284e929bf7e" xmlns:ns3="19aecc00-c23a-4e22-83d3-9a135334bf42" targetNamespace="http://schemas.microsoft.com/office/2006/metadata/properties" ma:root="true" ma:fieldsID="b61f7e76ecb1bc0e197e0a8771b9ea4d" ns2:_="" ns3:_="">
    <xsd:import namespace="5289f5a7-0288-4083-a729-3284e929bf7e"/>
    <xsd:import namespace="19aecc00-c23a-4e22-83d3-9a135334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f5a7-0288-4083-a729-3284e929b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ecc00-c23a-4e22-83d3-9a135334b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20767f2-749c-4da8-a031-7f7ce019901d}" ma:internalName="TaxCatchAll" ma:showField="CatchAllData" ma:web="19aecc00-c23a-4e22-83d3-9a135334b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9f5a7-0288-4083-a729-3284e929bf7e">
      <Terms xmlns="http://schemas.microsoft.com/office/infopath/2007/PartnerControls"/>
    </lcf76f155ced4ddcb4097134ff3c332f>
    <TaxCatchAll xmlns="19aecc00-c23a-4e22-83d3-9a135334bf42" xsi:nil="true"/>
  </documentManagement>
</p:properties>
</file>

<file path=customXml/itemProps1.xml><?xml version="1.0" encoding="utf-8"?>
<ds:datastoreItem xmlns:ds="http://schemas.openxmlformats.org/officeDocument/2006/customXml" ds:itemID="{1FA5E228-0986-45C2-B8DC-4581A436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D692E-FBFE-4899-9303-6E4A96F72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9f5a7-0288-4083-a729-3284e929bf7e"/>
    <ds:schemaRef ds:uri="19aecc00-c23a-4e22-83d3-9a135334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B20FC-CC80-4113-A23B-BB71AD5DAEF9}">
  <ds:schemaRefs>
    <ds:schemaRef ds:uri="http://schemas.microsoft.com/office/2006/metadata/properties"/>
    <ds:schemaRef ds:uri="http://schemas.microsoft.com/office/infopath/2007/PartnerControls"/>
    <ds:schemaRef ds:uri="5289f5a7-0288-4083-a729-3284e929bf7e"/>
    <ds:schemaRef ds:uri="19aecc00-c23a-4e22-83d3-9a135334b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Mote, Stephanie (DBHDS)</dc:creator>
  <cp:keywords/>
  <dc:description/>
  <cp:lastModifiedBy>Traver, Dawn (DBHDS)</cp:lastModifiedBy>
  <cp:revision>2</cp:revision>
  <dcterms:created xsi:type="dcterms:W3CDTF">2025-05-28T14:54:00Z</dcterms:created>
  <dcterms:modified xsi:type="dcterms:W3CDTF">2025-05-28T14:54:00Z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0x010100B8440B96C5CF3443A6E1DE20B44CEB53</vt:lpwstr>
  </property>
</Properties>
</file>